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BC3A1" w14:textId="18187676" w:rsidR="003B77D4" w:rsidRDefault="00E14FA8">
      <w:pPr>
        <w:rPr>
          <w:b/>
          <w:bCs/>
          <w:color w:val="E3006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52E8A" wp14:editId="7D4B04E3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1283335" cy="115125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A0D">
        <w:rPr>
          <w:b/>
          <w:bCs/>
          <w:color w:val="E30062"/>
          <w:sz w:val="36"/>
          <w:szCs w:val="36"/>
        </w:rPr>
        <w:t>Feedbackformulier ‘Een week uit het leven van…’</w:t>
      </w:r>
    </w:p>
    <w:p w14:paraId="732CB9D7" w14:textId="1897F82D" w:rsidR="00142662" w:rsidRPr="007B065A" w:rsidRDefault="007B065A">
      <w:pPr>
        <w:rPr>
          <w:b/>
          <w:bCs/>
          <w:color w:val="E30062"/>
          <w:sz w:val="24"/>
          <w:szCs w:val="24"/>
        </w:rPr>
      </w:pPr>
      <w:r>
        <w:rPr>
          <w:b/>
          <w:bCs/>
          <w:color w:val="E30062"/>
          <w:sz w:val="24"/>
          <w:szCs w:val="24"/>
        </w:rPr>
        <w:t>Naam:</w:t>
      </w:r>
    </w:p>
    <w:p w14:paraId="0F961531" w14:textId="0F30E69B" w:rsidR="000F197D" w:rsidRDefault="000F197D">
      <w:pPr>
        <w:rPr>
          <w:b/>
          <w:bCs/>
          <w:color w:val="E30062"/>
          <w:sz w:val="24"/>
          <w:szCs w:val="24"/>
        </w:rPr>
      </w:pPr>
      <w:r>
        <w:rPr>
          <w:b/>
          <w:bCs/>
          <w:color w:val="E30062"/>
          <w:sz w:val="24"/>
          <w:szCs w:val="24"/>
        </w:rPr>
        <w:t>Naam feedbackgever:</w:t>
      </w:r>
    </w:p>
    <w:p w14:paraId="223BDBBD" w14:textId="77777777" w:rsidR="000F197D" w:rsidRDefault="000F197D">
      <w:pPr>
        <w:rPr>
          <w:b/>
          <w:bCs/>
          <w:color w:val="E30062"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00CF" w14:paraId="6508995E" w14:textId="77777777" w:rsidTr="000400CF">
        <w:tc>
          <w:tcPr>
            <w:tcW w:w="9062" w:type="dxa"/>
          </w:tcPr>
          <w:p w14:paraId="1D8DD3F1" w14:textId="71A94649" w:rsidR="000400CF" w:rsidRPr="00576430" w:rsidRDefault="000400CF">
            <w:bookmarkStart w:id="0" w:name="_Hlk52972544"/>
            <w:r w:rsidRPr="00576430">
              <w:t>Ster</w:t>
            </w:r>
            <w:r w:rsidR="000F197D" w:rsidRPr="00576430">
              <w:t>ke punten van de presentatie</w:t>
            </w:r>
            <w:r w:rsidR="00440235">
              <w:t>. Leg uit WAAR</w:t>
            </w:r>
            <w:r w:rsidR="00ED348D">
              <w:t>OM</w:t>
            </w:r>
            <w:r w:rsidR="00440235">
              <w:t xml:space="preserve"> je dat vindt</w:t>
            </w:r>
          </w:p>
        </w:tc>
      </w:tr>
      <w:tr w:rsidR="000400CF" w14:paraId="4AB706B7" w14:textId="77777777" w:rsidTr="000400CF">
        <w:tc>
          <w:tcPr>
            <w:tcW w:w="9062" w:type="dxa"/>
          </w:tcPr>
          <w:p w14:paraId="59118138" w14:textId="77777777" w:rsidR="000400CF" w:rsidRDefault="00576430">
            <w:r w:rsidRPr="00576430">
              <w:t>1.</w:t>
            </w:r>
          </w:p>
          <w:p w14:paraId="32231572" w14:textId="77777777" w:rsidR="00B7175A" w:rsidRDefault="00B7175A"/>
          <w:p w14:paraId="15F09CAB" w14:textId="0F971591" w:rsidR="00B7175A" w:rsidRPr="00576430" w:rsidRDefault="00B7175A"/>
        </w:tc>
      </w:tr>
      <w:tr w:rsidR="000400CF" w14:paraId="367F7C9E" w14:textId="77777777" w:rsidTr="000400CF">
        <w:tc>
          <w:tcPr>
            <w:tcW w:w="9062" w:type="dxa"/>
          </w:tcPr>
          <w:p w14:paraId="55BEFC4F" w14:textId="77777777" w:rsidR="000400CF" w:rsidRDefault="00576430">
            <w:r w:rsidRPr="00576430">
              <w:t>2.</w:t>
            </w:r>
          </w:p>
          <w:p w14:paraId="77330988" w14:textId="77777777" w:rsidR="00B7175A" w:rsidRDefault="00B7175A"/>
          <w:p w14:paraId="6A8975F7" w14:textId="1AE25066" w:rsidR="00B7175A" w:rsidRPr="00576430" w:rsidRDefault="00B7175A"/>
        </w:tc>
      </w:tr>
      <w:tr w:rsidR="000400CF" w14:paraId="4DE175A9" w14:textId="77777777" w:rsidTr="000400CF">
        <w:tc>
          <w:tcPr>
            <w:tcW w:w="9062" w:type="dxa"/>
          </w:tcPr>
          <w:p w14:paraId="63A1402D" w14:textId="77777777" w:rsidR="000400CF" w:rsidRDefault="00576430">
            <w:r>
              <w:t>3.</w:t>
            </w:r>
          </w:p>
          <w:p w14:paraId="637A4E9F" w14:textId="77777777" w:rsidR="00B7175A" w:rsidRDefault="00B7175A"/>
          <w:p w14:paraId="53DC84DA" w14:textId="3C27F1F6" w:rsidR="00B7175A" w:rsidRPr="00576430" w:rsidRDefault="00B7175A"/>
        </w:tc>
      </w:tr>
      <w:bookmarkEnd w:id="0"/>
    </w:tbl>
    <w:p w14:paraId="2AECDCFF" w14:textId="6B65AE6C" w:rsidR="00142662" w:rsidRDefault="00142662">
      <w:pPr>
        <w:rPr>
          <w:b/>
          <w:bCs/>
          <w:color w:val="E30062"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348D" w14:paraId="7DD1B6EC" w14:textId="77777777" w:rsidTr="006F4A85">
        <w:tc>
          <w:tcPr>
            <w:tcW w:w="9062" w:type="dxa"/>
          </w:tcPr>
          <w:p w14:paraId="7545476A" w14:textId="111CD28C" w:rsidR="00ED348D" w:rsidRPr="00576430" w:rsidRDefault="00ED348D" w:rsidP="006F4A85">
            <w:r>
              <w:t>P</w:t>
            </w:r>
            <w:r w:rsidRPr="00576430">
              <w:t>unten van de presentatie</w:t>
            </w:r>
            <w:r>
              <w:t xml:space="preserve"> die jij anders zou doen</w:t>
            </w:r>
            <w:r>
              <w:t>. Leg uit WAAROM</w:t>
            </w:r>
          </w:p>
        </w:tc>
      </w:tr>
      <w:tr w:rsidR="00ED348D" w14:paraId="1159EF25" w14:textId="77777777" w:rsidTr="006F4A85">
        <w:tc>
          <w:tcPr>
            <w:tcW w:w="9062" w:type="dxa"/>
          </w:tcPr>
          <w:p w14:paraId="01F5BA4B" w14:textId="77777777" w:rsidR="00ED348D" w:rsidRDefault="00ED348D" w:rsidP="006F4A85">
            <w:r w:rsidRPr="00576430">
              <w:t>1.</w:t>
            </w:r>
          </w:p>
          <w:p w14:paraId="3B0C4143" w14:textId="77777777" w:rsidR="00B7175A" w:rsidRDefault="00B7175A" w:rsidP="006F4A85"/>
          <w:p w14:paraId="71638107" w14:textId="4AF884D2" w:rsidR="00B7175A" w:rsidRPr="00576430" w:rsidRDefault="00B7175A" w:rsidP="006F4A85"/>
        </w:tc>
      </w:tr>
      <w:tr w:rsidR="00ED348D" w14:paraId="7B50BED5" w14:textId="77777777" w:rsidTr="006F4A85">
        <w:tc>
          <w:tcPr>
            <w:tcW w:w="9062" w:type="dxa"/>
          </w:tcPr>
          <w:p w14:paraId="3D6E8F30" w14:textId="77777777" w:rsidR="00ED348D" w:rsidRDefault="00ED348D" w:rsidP="006F4A85">
            <w:r w:rsidRPr="00576430">
              <w:t>2.</w:t>
            </w:r>
          </w:p>
          <w:p w14:paraId="77DE55E7" w14:textId="77777777" w:rsidR="00B7175A" w:rsidRDefault="00B7175A" w:rsidP="006F4A85"/>
          <w:p w14:paraId="42380CD2" w14:textId="5578017F" w:rsidR="00B7175A" w:rsidRPr="00576430" w:rsidRDefault="00B7175A" w:rsidP="006F4A85"/>
        </w:tc>
      </w:tr>
      <w:tr w:rsidR="00ED348D" w14:paraId="57B0DF7A" w14:textId="77777777" w:rsidTr="006F4A85">
        <w:tc>
          <w:tcPr>
            <w:tcW w:w="9062" w:type="dxa"/>
          </w:tcPr>
          <w:p w14:paraId="368323B5" w14:textId="77777777" w:rsidR="00ED348D" w:rsidRDefault="00ED348D" w:rsidP="006F4A85">
            <w:r>
              <w:t>3.</w:t>
            </w:r>
          </w:p>
          <w:p w14:paraId="209DBDB7" w14:textId="77777777" w:rsidR="00B7175A" w:rsidRDefault="00B7175A" w:rsidP="006F4A85"/>
          <w:p w14:paraId="63B5FCD2" w14:textId="5FFDA487" w:rsidR="00B7175A" w:rsidRPr="00576430" w:rsidRDefault="00B7175A" w:rsidP="006F4A85">
            <w:bookmarkStart w:id="1" w:name="_GoBack"/>
            <w:bookmarkEnd w:id="1"/>
          </w:p>
        </w:tc>
      </w:tr>
    </w:tbl>
    <w:p w14:paraId="36E1527B" w14:textId="77777777" w:rsidR="00ED348D" w:rsidRPr="00E14FA8" w:rsidRDefault="00ED348D">
      <w:pPr>
        <w:rPr>
          <w:b/>
          <w:bCs/>
          <w:color w:val="E30062"/>
          <w:sz w:val="36"/>
          <w:szCs w:val="36"/>
        </w:rPr>
      </w:pPr>
    </w:p>
    <w:sectPr w:rsidR="00ED348D" w:rsidRPr="00E1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8"/>
    <w:rsid w:val="000400CF"/>
    <w:rsid w:val="000F197D"/>
    <w:rsid w:val="00142662"/>
    <w:rsid w:val="00377FE2"/>
    <w:rsid w:val="00440235"/>
    <w:rsid w:val="00576430"/>
    <w:rsid w:val="005D05DD"/>
    <w:rsid w:val="00632115"/>
    <w:rsid w:val="0070314F"/>
    <w:rsid w:val="007B065A"/>
    <w:rsid w:val="00885BB7"/>
    <w:rsid w:val="00B7175A"/>
    <w:rsid w:val="00E14FA8"/>
    <w:rsid w:val="00E72A0D"/>
    <w:rsid w:val="00E9762D"/>
    <w:rsid w:val="00E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B8F"/>
  <w15:chartTrackingRefBased/>
  <w15:docId w15:val="{F0684FE9-DE5D-4DDE-9B6F-518BA5B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A41FA-49AD-45E7-8C7B-FF2291ED6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EFDF2-F460-40BB-8A7C-049B08019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AC1E5-F477-4222-A06D-F9C10FB63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van der Meulen</dc:creator>
  <cp:keywords/>
  <dc:description/>
  <cp:lastModifiedBy>Michel Nieuwenhuis</cp:lastModifiedBy>
  <cp:revision>12</cp:revision>
  <dcterms:created xsi:type="dcterms:W3CDTF">2020-10-07T12:09:00Z</dcterms:created>
  <dcterms:modified xsi:type="dcterms:W3CDTF">2020-10-07T12:16:00Z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